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5CC" w:rsidRPr="00F14C5F" w:rsidRDefault="001E45CC" w:rsidP="0065776E">
      <w:pPr>
        <w:spacing w:after="0" w:line="240" w:lineRule="auto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F14C5F">
        <w:rPr>
          <w:rFonts w:ascii="Times New Roman" w:hAnsi="Times New Roman" w:cs="Times New Roman"/>
          <w:sz w:val="18"/>
          <w:szCs w:val="18"/>
        </w:rPr>
        <w:t xml:space="preserve">Załącznik Nr 3 do </w:t>
      </w:r>
    </w:p>
    <w:p w:rsidR="001E45CC" w:rsidRPr="00F14C5F" w:rsidRDefault="001E45CC" w:rsidP="0065776E">
      <w:pPr>
        <w:spacing w:after="0" w:line="240" w:lineRule="auto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F14C5F">
        <w:rPr>
          <w:rFonts w:ascii="Times New Roman" w:hAnsi="Times New Roman" w:cs="Times New Roman"/>
          <w:sz w:val="18"/>
          <w:szCs w:val="18"/>
        </w:rPr>
        <w:t>sprawozdania opisowego</w:t>
      </w:r>
    </w:p>
    <w:p w:rsidR="001E45CC" w:rsidRPr="00F14C5F" w:rsidRDefault="001E45CC" w:rsidP="0065776E">
      <w:pPr>
        <w:spacing w:after="0" w:line="240" w:lineRule="auto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F14C5F">
        <w:rPr>
          <w:rFonts w:ascii="Times New Roman" w:hAnsi="Times New Roman" w:cs="Times New Roman"/>
          <w:sz w:val="18"/>
          <w:szCs w:val="18"/>
        </w:rPr>
        <w:t>z  wykonania budżetu powiatu</w:t>
      </w:r>
    </w:p>
    <w:p w:rsidR="001E45CC" w:rsidRPr="00F14C5F" w:rsidRDefault="001E45CC" w:rsidP="0065776E">
      <w:pPr>
        <w:spacing w:after="0" w:line="240" w:lineRule="auto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F14C5F">
        <w:rPr>
          <w:rFonts w:ascii="Times New Roman" w:hAnsi="Times New Roman" w:cs="Times New Roman"/>
          <w:sz w:val="18"/>
          <w:szCs w:val="18"/>
        </w:rPr>
        <w:t>nakielskiego  za 201</w:t>
      </w:r>
      <w:r w:rsidR="00F14C5F">
        <w:rPr>
          <w:rFonts w:ascii="Times New Roman" w:hAnsi="Times New Roman" w:cs="Times New Roman"/>
          <w:sz w:val="18"/>
          <w:szCs w:val="18"/>
        </w:rPr>
        <w:t>4</w:t>
      </w:r>
      <w:r w:rsidRPr="00F14C5F">
        <w:rPr>
          <w:rFonts w:ascii="Times New Roman" w:hAnsi="Times New Roman" w:cs="Times New Roman"/>
          <w:sz w:val="18"/>
          <w:szCs w:val="18"/>
        </w:rPr>
        <w:t xml:space="preserve"> rok</w:t>
      </w:r>
    </w:p>
    <w:p w:rsidR="001E45CC" w:rsidRPr="00F14C5F" w:rsidRDefault="001E45CC" w:rsidP="0065776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E45CC" w:rsidRDefault="001E45CC" w:rsidP="0065776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14C5F">
        <w:rPr>
          <w:rFonts w:ascii="Times New Roman" w:hAnsi="Times New Roman" w:cs="Times New Roman"/>
          <w:b/>
        </w:rPr>
        <w:t>Sprawozdanie opisowe z otrzymanych dotacji związanych z realizacją                                             zadań własnych powiatu nakielskiego za 201</w:t>
      </w:r>
      <w:r w:rsidR="00F14C5F">
        <w:rPr>
          <w:rFonts w:ascii="Times New Roman" w:hAnsi="Times New Roman" w:cs="Times New Roman"/>
          <w:b/>
        </w:rPr>
        <w:t>4</w:t>
      </w:r>
      <w:r w:rsidRPr="00F14C5F">
        <w:rPr>
          <w:rFonts w:ascii="Times New Roman" w:hAnsi="Times New Roman" w:cs="Times New Roman"/>
          <w:b/>
        </w:rPr>
        <w:t xml:space="preserve"> rok.</w:t>
      </w:r>
    </w:p>
    <w:p w:rsidR="007C4B98" w:rsidRPr="00F14C5F" w:rsidRDefault="007C4B98" w:rsidP="0065776E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40622" w:rsidRPr="007C4B98" w:rsidRDefault="001E45CC" w:rsidP="00AC47AA">
      <w:pPr>
        <w:pStyle w:val="Tekstpodstawowy"/>
        <w:spacing w:line="276" w:lineRule="auto"/>
        <w:jc w:val="both"/>
        <w:rPr>
          <w:sz w:val="22"/>
          <w:szCs w:val="22"/>
        </w:rPr>
      </w:pPr>
      <w:r w:rsidRPr="007C4B98">
        <w:rPr>
          <w:b/>
          <w:bCs/>
          <w:sz w:val="22"/>
          <w:szCs w:val="22"/>
        </w:rPr>
        <w:t xml:space="preserve">DZIAŁ 600 TRANSPORT I ŁĄCZNOŚĆ – rozdział 60014 „Drogi publiczne powiatowe” – </w:t>
      </w:r>
      <w:r w:rsidRPr="007C4B98">
        <w:rPr>
          <w:bCs/>
          <w:sz w:val="22"/>
          <w:szCs w:val="22"/>
        </w:rPr>
        <w:t xml:space="preserve">plan dotacji celowej na </w:t>
      </w:r>
      <w:r w:rsidR="008563E1" w:rsidRPr="007C4B98">
        <w:rPr>
          <w:bCs/>
          <w:sz w:val="22"/>
          <w:szCs w:val="22"/>
        </w:rPr>
        <w:t>zadanie inwestycyjne pn. „</w:t>
      </w:r>
      <w:r w:rsidR="00217F61" w:rsidRPr="007C4B98">
        <w:rPr>
          <w:bCs/>
          <w:sz w:val="22"/>
          <w:szCs w:val="22"/>
        </w:rPr>
        <w:t>Realizacja inwestycji polegająca na przebudowie połączenia komunikacyjnego łączącego miejscowości:</w:t>
      </w:r>
      <w:r w:rsidR="00140622" w:rsidRPr="007C4B98">
        <w:rPr>
          <w:sz w:val="22"/>
          <w:szCs w:val="22"/>
        </w:rPr>
        <w:t xml:space="preserve"> Chraplewo, Królikowo,</w:t>
      </w:r>
      <w:r w:rsidR="000549BD" w:rsidRPr="007C4B98">
        <w:rPr>
          <w:sz w:val="22"/>
          <w:szCs w:val="22"/>
        </w:rPr>
        <w:t xml:space="preserve"> </w:t>
      </w:r>
      <w:r w:rsidR="00140622" w:rsidRPr="007C4B98">
        <w:rPr>
          <w:sz w:val="22"/>
          <w:szCs w:val="22"/>
        </w:rPr>
        <w:t>Ciężkowo, Smarzykowo i Retkowo</w:t>
      </w:r>
      <w:r w:rsidR="00217F61" w:rsidRPr="007C4B98">
        <w:rPr>
          <w:sz w:val="22"/>
          <w:szCs w:val="22"/>
        </w:rPr>
        <w:t xml:space="preserve">” </w:t>
      </w:r>
      <w:r w:rsidR="00140622" w:rsidRPr="007C4B98">
        <w:rPr>
          <w:sz w:val="22"/>
          <w:szCs w:val="22"/>
        </w:rPr>
        <w:t xml:space="preserve"> w ciągach dróg powiatowych nr 1942C,1944C,1945C</w:t>
      </w:r>
      <w:r w:rsidR="00F14C5F" w:rsidRPr="007C4B98">
        <w:rPr>
          <w:sz w:val="22"/>
          <w:szCs w:val="22"/>
        </w:rPr>
        <w:t xml:space="preserve"> wyniósł 1.143.823 zł a wykonanie 1.143.822,69zł</w:t>
      </w:r>
      <w:r w:rsidR="00217F61" w:rsidRPr="007C4B98">
        <w:rPr>
          <w:sz w:val="22"/>
          <w:szCs w:val="22"/>
        </w:rPr>
        <w:t>. Wykonano warstwę ścieralną o grubości</w:t>
      </w:r>
      <w:r w:rsidR="00140622" w:rsidRPr="007C4B98">
        <w:rPr>
          <w:sz w:val="22"/>
          <w:szCs w:val="22"/>
        </w:rPr>
        <w:t xml:space="preserve"> 5 cm</w:t>
      </w:r>
      <w:r w:rsidR="00217F61" w:rsidRPr="007C4B98">
        <w:rPr>
          <w:sz w:val="22"/>
          <w:szCs w:val="22"/>
        </w:rPr>
        <w:t>, warstwę wiążącą</w:t>
      </w:r>
      <w:r w:rsidR="00140622" w:rsidRPr="007C4B98">
        <w:rPr>
          <w:sz w:val="22"/>
          <w:szCs w:val="22"/>
        </w:rPr>
        <w:t xml:space="preserve"> 4 cm</w:t>
      </w:r>
      <w:r w:rsidR="00217F61" w:rsidRPr="007C4B98">
        <w:rPr>
          <w:sz w:val="22"/>
          <w:szCs w:val="22"/>
        </w:rPr>
        <w:t xml:space="preserve">, </w:t>
      </w:r>
      <w:r w:rsidR="00140622" w:rsidRPr="007C4B98">
        <w:rPr>
          <w:sz w:val="22"/>
          <w:szCs w:val="22"/>
        </w:rPr>
        <w:t>powierzchniowe utrwalenie grysami</w:t>
      </w:r>
      <w:r w:rsidR="00217F61" w:rsidRPr="007C4B98">
        <w:rPr>
          <w:sz w:val="22"/>
          <w:szCs w:val="22"/>
        </w:rPr>
        <w:t xml:space="preserve">, </w:t>
      </w:r>
      <w:r w:rsidR="007C4B98" w:rsidRPr="007C4B98">
        <w:rPr>
          <w:sz w:val="22"/>
          <w:szCs w:val="22"/>
        </w:rPr>
        <w:t>c</w:t>
      </w:r>
      <w:r w:rsidR="00217F61" w:rsidRPr="007C4B98">
        <w:rPr>
          <w:sz w:val="22"/>
          <w:szCs w:val="22"/>
        </w:rPr>
        <w:t xml:space="preserve">hodnik z </w:t>
      </w:r>
      <w:r w:rsidR="00140622" w:rsidRPr="007C4B98">
        <w:rPr>
          <w:sz w:val="22"/>
          <w:szCs w:val="22"/>
        </w:rPr>
        <w:t>kostk</w:t>
      </w:r>
      <w:r w:rsidR="00217F61" w:rsidRPr="007C4B98">
        <w:rPr>
          <w:sz w:val="22"/>
          <w:szCs w:val="22"/>
        </w:rPr>
        <w:t>i</w:t>
      </w:r>
      <w:r w:rsidR="00140622" w:rsidRPr="007C4B98">
        <w:rPr>
          <w:sz w:val="22"/>
          <w:szCs w:val="22"/>
        </w:rPr>
        <w:t>, krawężnik</w:t>
      </w:r>
      <w:r w:rsidR="00217F61" w:rsidRPr="007C4B98">
        <w:rPr>
          <w:sz w:val="22"/>
          <w:szCs w:val="22"/>
        </w:rPr>
        <w:t>i, obrzeża</w:t>
      </w:r>
      <w:r w:rsidR="00F14C5F" w:rsidRPr="007C4B98">
        <w:rPr>
          <w:sz w:val="22"/>
          <w:szCs w:val="22"/>
        </w:rPr>
        <w:t xml:space="preserve"> ponadto ułożono </w:t>
      </w:r>
      <w:proofErr w:type="spellStart"/>
      <w:r w:rsidR="00F14C5F" w:rsidRPr="007C4B98">
        <w:rPr>
          <w:sz w:val="22"/>
          <w:szCs w:val="22"/>
        </w:rPr>
        <w:t>geowłókninę</w:t>
      </w:r>
      <w:proofErr w:type="spellEnd"/>
      <w:r w:rsidR="00F14C5F" w:rsidRPr="007C4B98">
        <w:rPr>
          <w:sz w:val="22"/>
          <w:szCs w:val="22"/>
        </w:rPr>
        <w:t xml:space="preserve">, </w:t>
      </w:r>
      <w:proofErr w:type="spellStart"/>
      <w:r w:rsidR="00F14C5F" w:rsidRPr="007C4B98">
        <w:rPr>
          <w:sz w:val="22"/>
          <w:szCs w:val="22"/>
        </w:rPr>
        <w:t>geokompozyt</w:t>
      </w:r>
      <w:proofErr w:type="spellEnd"/>
      <w:r w:rsidR="00F14C5F" w:rsidRPr="007C4B98">
        <w:rPr>
          <w:sz w:val="22"/>
          <w:szCs w:val="22"/>
        </w:rPr>
        <w:t xml:space="preserve">, </w:t>
      </w:r>
      <w:proofErr w:type="spellStart"/>
      <w:r w:rsidR="00F14C5F" w:rsidRPr="007C4B98">
        <w:rPr>
          <w:sz w:val="22"/>
          <w:szCs w:val="22"/>
        </w:rPr>
        <w:t>geosiatkę</w:t>
      </w:r>
      <w:proofErr w:type="spellEnd"/>
      <w:r w:rsidR="00217F61" w:rsidRPr="007C4B98">
        <w:rPr>
          <w:sz w:val="22"/>
          <w:szCs w:val="22"/>
        </w:rPr>
        <w:t>. Inwestycja została w części sfinansowana środkami z Narodowego Programu Przebudo</w:t>
      </w:r>
      <w:r w:rsidR="007C4B98" w:rsidRPr="007C4B98">
        <w:rPr>
          <w:sz w:val="22"/>
          <w:szCs w:val="22"/>
        </w:rPr>
        <w:t>wy Dróg Lokalnych (1.143.822,69zł</w:t>
      </w:r>
      <w:r w:rsidR="00217F61" w:rsidRPr="007C4B98">
        <w:rPr>
          <w:sz w:val="22"/>
          <w:szCs w:val="22"/>
        </w:rPr>
        <w:t>).</w:t>
      </w:r>
      <w:r w:rsidR="00140622" w:rsidRPr="007C4B98">
        <w:rPr>
          <w:sz w:val="22"/>
          <w:szCs w:val="22"/>
        </w:rPr>
        <w:t xml:space="preserve">                                   </w:t>
      </w:r>
    </w:p>
    <w:p w:rsidR="00140622" w:rsidRPr="007C4B98" w:rsidRDefault="00140622" w:rsidP="00F14C5F">
      <w:pPr>
        <w:pStyle w:val="Tekstpodstawowy"/>
        <w:rPr>
          <w:sz w:val="22"/>
          <w:szCs w:val="22"/>
        </w:rPr>
      </w:pPr>
      <w:r w:rsidRPr="007C4B98">
        <w:rPr>
          <w:sz w:val="22"/>
          <w:szCs w:val="22"/>
        </w:rPr>
        <w:t xml:space="preserve">   </w:t>
      </w:r>
    </w:p>
    <w:p w:rsidR="00AC47AA" w:rsidRPr="007C4B98" w:rsidRDefault="001E45CC" w:rsidP="00AC47AA">
      <w:pPr>
        <w:spacing w:after="0"/>
        <w:jc w:val="both"/>
        <w:rPr>
          <w:rFonts w:ascii="Times New Roman" w:eastAsia="Times New Roman" w:hAnsi="Times New Roman" w:cs="Times New Roman"/>
        </w:rPr>
      </w:pPr>
      <w:r w:rsidRPr="007C4B98">
        <w:rPr>
          <w:rFonts w:ascii="Times New Roman" w:hAnsi="Times New Roman" w:cs="Times New Roman"/>
          <w:b/>
          <w:bCs/>
        </w:rPr>
        <w:t>DZIAŁ 852 POMOC SPOŁECZNA Rozdział 85202</w:t>
      </w:r>
      <w:r w:rsidR="00D658E2" w:rsidRPr="007C4B98">
        <w:rPr>
          <w:rFonts w:ascii="Times New Roman" w:hAnsi="Times New Roman" w:cs="Times New Roman"/>
          <w:b/>
          <w:bCs/>
        </w:rPr>
        <w:t xml:space="preserve"> </w:t>
      </w:r>
      <w:r w:rsidR="00AC47AA" w:rsidRPr="007C4B98">
        <w:rPr>
          <w:rFonts w:ascii="Times New Roman" w:eastAsia="Times New Roman" w:hAnsi="Times New Roman" w:cs="Times New Roman"/>
        </w:rPr>
        <w:t xml:space="preserve">– Plan dotacji 340.795,00 zł realizacja planu finansowego wynosi 100,00%, środki finansowe przeznacza się na pokrycie wydatków budżetowych w związku z zabezpieczeniem fachowej opieki pielęgnacyjnej, bytowej i  opiekuńczej dla 12 mieszkańców naszego domu (według stanu na 31.12.2014r.), którzy przebywają u nas na tzw. starych zasadach,  ich pobyt dofinansowany jest z budżetu państwa, a nad ich opieką czuwają pracownicy </w:t>
      </w:r>
      <w:proofErr w:type="spellStart"/>
      <w:r w:rsidR="00AC47AA" w:rsidRPr="007C4B98">
        <w:rPr>
          <w:rFonts w:ascii="Times New Roman" w:eastAsia="Times New Roman" w:hAnsi="Times New Roman" w:cs="Times New Roman"/>
        </w:rPr>
        <w:t>tj</w:t>
      </w:r>
      <w:proofErr w:type="spellEnd"/>
      <w:r w:rsidR="00AC47AA" w:rsidRPr="007C4B98">
        <w:rPr>
          <w:rFonts w:ascii="Times New Roman" w:eastAsia="Times New Roman" w:hAnsi="Times New Roman" w:cs="Times New Roman"/>
        </w:rPr>
        <w:t xml:space="preserve">:   opiekunowie, pokojowe, konserwator-kierowca, pracownicy kuchni. W związku z powyższym wykorzystanie środków finansowych na: § 3020 -  wydatki osobowe nie zaliczane do wynagrodzeń plan 4.000,00 zł wykorzystano 4.000,00 zł na rękawice lateksowe i płyny dezynfekujące tj. 100,00 % planu, § 4010 wynagrodzenia osobowe pracowników plan 116.172,00 zł wykorzystanie wynosi 116.172,00 zł, to jest 100,00% planu, § 4040 – Dodatkowe wynagrodzenie roczne na plan 19.364,00 zł wykorzystano 19.364,00 zł , to jest 100,00 % planu, § 4110 – składki na ubezpieczenia społeczne od wynagrodzeń plan 44.059,00 zł wykorzystanie wynosi 44.059,00 zł </w:t>
      </w:r>
      <w:proofErr w:type="spellStart"/>
      <w:r w:rsidR="00AC47AA" w:rsidRPr="007C4B98">
        <w:rPr>
          <w:rFonts w:ascii="Times New Roman" w:eastAsia="Times New Roman" w:hAnsi="Times New Roman" w:cs="Times New Roman"/>
        </w:rPr>
        <w:t>zł</w:t>
      </w:r>
      <w:proofErr w:type="spellEnd"/>
      <w:r w:rsidR="00AC47AA" w:rsidRPr="007C4B98">
        <w:rPr>
          <w:rFonts w:ascii="Times New Roman" w:eastAsia="Times New Roman" w:hAnsi="Times New Roman" w:cs="Times New Roman"/>
        </w:rPr>
        <w:t xml:space="preserve">, to jest 100,00% planu, § 4120 – składki na Fundusz Pracy plan 6.500,00zł wykorzystanie 6.500,00 zł to jest 100,00 % planu, §4210 – zakup materiałów i wyposażenia na plan 15.000,00 zł wykorzystano  15.000,00 zł  to jest 100,00% planu zakupiono m.in. środki czystości tj.: artykuły chemiczne i przemysłowe , drobne wyposażenie, materiały biurowe, materiały do terapii zajęciowej, materiały budowlano - techniczne, paliwo do samochodu służbowego, § 4220 zakup środków żywności na plan 50.000,00 zł wykorzystano 100,00% planu to jest kwotę 50.000,00 zł z przeznaczeniem dla mieszkańców Domu Pomocy Społecznej, którzy mają zapewnione całodobowe wyżywienie, §4230 – zakup leków i materiałów medycznych wydano kwotę na plan 13.000,00 zł wykorzystano 13.000,00zł to jest 100,00% planu zakupiono artykuły takie jak: leki i </w:t>
      </w:r>
      <w:proofErr w:type="spellStart"/>
      <w:r w:rsidR="00AC47AA" w:rsidRPr="007C4B98">
        <w:rPr>
          <w:rFonts w:ascii="Times New Roman" w:eastAsia="Times New Roman" w:hAnsi="Times New Roman" w:cs="Times New Roman"/>
        </w:rPr>
        <w:t>pieluchomajtki</w:t>
      </w:r>
      <w:proofErr w:type="spellEnd"/>
      <w:r w:rsidR="00AC47AA" w:rsidRPr="007C4B98">
        <w:rPr>
          <w:rFonts w:ascii="Times New Roman" w:eastAsia="Times New Roman" w:hAnsi="Times New Roman" w:cs="Times New Roman"/>
        </w:rPr>
        <w:t>, § 4260 Zakup energii na plan 38.700,00 zł wydatkowano kwotę 38.700,00 zł to jest 100,00 % planu, kwotę tę przeznaczono na zakup gazu ziemnego do ogrzewania pomieszczeń DPS-u i użytkowania w kuchni, ponadto na zakup energii elektrycznej oraz wody, § 4270 zakup usług remontowych na plan 5.000,00 zł wydatkowano kwotę 5.000,00 zł to jest 100,00% planu w związku z bieżącą konserwacją i dozorem urządzeń technicznych typu winda i instalacja p-</w:t>
      </w:r>
      <w:proofErr w:type="spellStart"/>
      <w:r w:rsidR="00AC47AA" w:rsidRPr="007C4B98">
        <w:rPr>
          <w:rFonts w:ascii="Times New Roman" w:eastAsia="Times New Roman" w:hAnsi="Times New Roman" w:cs="Times New Roman"/>
        </w:rPr>
        <w:t>poż</w:t>
      </w:r>
      <w:proofErr w:type="spellEnd"/>
      <w:r w:rsidR="00AC47AA" w:rsidRPr="007C4B98">
        <w:rPr>
          <w:rFonts w:ascii="Times New Roman" w:eastAsia="Times New Roman" w:hAnsi="Times New Roman" w:cs="Times New Roman"/>
        </w:rPr>
        <w:t xml:space="preserve">., § 4280 zakup usług zdrowotnych na plan 500,00 zł wykonano 100,00% planu  wydatkując kwotę 500,00 zł przeznaczoną na badania okresowe pracowników, § 4300 zakup usług pozostałych na plan 12.500,00 zł wykorzystano 10,00 % planu kwotę 12.500,00 zł środki finansowe przeznaczono na  utylizację odpadów medycznych, usługi pralnicze tj. pranie bielizny pościelowej, usługi pocztowe, wywóz nieczystości , usługi informatyczne  oraz pozostałe usługi, § 4430 Różne opłaty i składki  na plan 1.000,00 zł wydatkowano kwotę 1.000,00 zł to jest 100,00 % </w:t>
      </w:r>
      <w:r w:rsidR="00AC47AA" w:rsidRPr="007C4B98">
        <w:rPr>
          <w:rFonts w:ascii="Times New Roman" w:eastAsia="Times New Roman" w:hAnsi="Times New Roman" w:cs="Times New Roman"/>
        </w:rPr>
        <w:lastRenderedPageBreak/>
        <w:t xml:space="preserve">planu z przeznaczeniem na ubezpieczenia wyjazdów mieszkańców, § 4440 Odpis na Zakładowy Fundusz Świadczeń Socjalnych plan na 15.000,00 zł dokonano odpisu na kwotę 15.000,00 zł  tj. 100,00% planu i  przekazano na wyodrębniony rachunek bankowy w celu wykorzystania tych środków na cele socjalno-bytowe dla pracowników Domu, zgodnie z opinią komisji socjalnej, która za zgodą pracodawcy dysponuje tymi środkami. </w:t>
      </w:r>
    </w:p>
    <w:p w:rsidR="00AC47AA" w:rsidRPr="007C4B98" w:rsidRDefault="00AC47AA" w:rsidP="008F63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8F6360" w:rsidRPr="007C4B98" w:rsidRDefault="00D658E2" w:rsidP="007C4B98">
      <w:pPr>
        <w:spacing w:after="0"/>
        <w:jc w:val="both"/>
        <w:rPr>
          <w:rFonts w:ascii="Times New Roman" w:eastAsia="Times New Roman" w:hAnsi="Times New Roman" w:cs="Times New Roman"/>
        </w:rPr>
      </w:pPr>
      <w:r w:rsidRPr="007C4B98">
        <w:rPr>
          <w:rFonts w:ascii="Times New Roman" w:eastAsia="Times New Roman" w:hAnsi="Times New Roman" w:cs="Times New Roman"/>
          <w:b/>
        </w:rPr>
        <w:t>Rozdział 85204 „Rodziny zastępcze”</w:t>
      </w:r>
      <w:r w:rsidRPr="007C4B98">
        <w:rPr>
          <w:rFonts w:ascii="Times New Roman" w:eastAsia="Times New Roman" w:hAnsi="Times New Roman" w:cs="Times New Roman"/>
        </w:rPr>
        <w:t xml:space="preserve"> </w:t>
      </w:r>
      <w:r w:rsidR="00940561" w:rsidRPr="007C4B98">
        <w:rPr>
          <w:rFonts w:ascii="Times New Roman" w:eastAsia="Times New Roman" w:hAnsi="Times New Roman" w:cs="Times New Roman"/>
        </w:rPr>
        <w:t>–</w:t>
      </w:r>
      <w:r w:rsidR="009C07E2" w:rsidRPr="007C4B98">
        <w:rPr>
          <w:rFonts w:ascii="Times New Roman" w:eastAsia="Times New Roman" w:hAnsi="Times New Roman" w:cs="Times New Roman"/>
        </w:rPr>
        <w:t xml:space="preserve"> </w:t>
      </w:r>
      <w:r w:rsidR="008F6360" w:rsidRPr="007C4B98">
        <w:rPr>
          <w:rFonts w:ascii="Times New Roman" w:eastAsia="Times New Roman" w:hAnsi="Times New Roman" w:cs="Times New Roman"/>
        </w:rPr>
        <w:t>Resortowy Program Wspierania i Systemy Pieczy Zastępczej na 201</w:t>
      </w:r>
      <w:r w:rsidR="00F839A0" w:rsidRPr="007C4B98">
        <w:rPr>
          <w:rFonts w:ascii="Times New Roman" w:eastAsia="Times New Roman" w:hAnsi="Times New Roman" w:cs="Times New Roman"/>
        </w:rPr>
        <w:t>4</w:t>
      </w:r>
      <w:r w:rsidR="008F6360" w:rsidRPr="007C4B98">
        <w:rPr>
          <w:rFonts w:ascii="Times New Roman" w:eastAsia="Times New Roman" w:hAnsi="Times New Roman" w:cs="Times New Roman"/>
        </w:rPr>
        <w:t xml:space="preserve">r – Koordynator rodzinnej pieczy zastępczej. Plan dotacji </w:t>
      </w:r>
      <w:r w:rsidR="00F839A0" w:rsidRPr="007C4B98">
        <w:rPr>
          <w:rFonts w:ascii="Times New Roman" w:eastAsia="Times New Roman" w:hAnsi="Times New Roman" w:cs="Times New Roman"/>
        </w:rPr>
        <w:t>39.627</w:t>
      </w:r>
      <w:r w:rsidR="008F6360" w:rsidRPr="007C4B98">
        <w:rPr>
          <w:rFonts w:ascii="Times New Roman" w:eastAsia="Times New Roman" w:hAnsi="Times New Roman" w:cs="Times New Roman"/>
        </w:rPr>
        <w:t>zł</w:t>
      </w:r>
      <w:r w:rsidR="007C4B98" w:rsidRPr="007C4B98">
        <w:rPr>
          <w:rFonts w:ascii="Times New Roman" w:eastAsia="Times New Roman" w:hAnsi="Times New Roman" w:cs="Times New Roman"/>
        </w:rPr>
        <w:t xml:space="preserve"> realizacja 27.744 zł</w:t>
      </w:r>
      <w:r w:rsidR="008F6360" w:rsidRPr="007C4B98">
        <w:rPr>
          <w:rFonts w:ascii="Times New Roman" w:eastAsia="Times New Roman" w:hAnsi="Times New Roman" w:cs="Times New Roman"/>
        </w:rPr>
        <w:t>.</w:t>
      </w:r>
      <w:r w:rsidR="00F839A0" w:rsidRPr="007C4B98">
        <w:rPr>
          <w:rFonts w:ascii="Times New Roman" w:eastAsia="Times New Roman" w:hAnsi="Times New Roman" w:cs="Times New Roman"/>
        </w:rPr>
        <w:t xml:space="preserve"> Wydatki przedstawiają się w następujący sposób: § 3110 Świadczenia społeczne plan 4.400 zł wykonanie 550,00 zł, §4010 – </w:t>
      </w:r>
      <w:bookmarkStart w:id="0" w:name="_GoBack"/>
      <w:bookmarkEnd w:id="0"/>
      <w:r w:rsidR="00F839A0" w:rsidRPr="007C4B98">
        <w:rPr>
          <w:rFonts w:ascii="Times New Roman" w:eastAsia="Times New Roman" w:hAnsi="Times New Roman" w:cs="Times New Roman"/>
        </w:rPr>
        <w:t>Plan 29.580zł.  Wykorzystano 22.765</w:t>
      </w:r>
      <w:r w:rsidR="008F6360" w:rsidRPr="007C4B98">
        <w:rPr>
          <w:rFonts w:ascii="Times New Roman" w:eastAsia="Times New Roman" w:hAnsi="Times New Roman" w:cs="Times New Roman"/>
        </w:rPr>
        <w:t xml:space="preserve"> dotacji na wynagrodzenia koordynatorów rodzinnej pieczy zastępczej. §4110 – Plan </w:t>
      </w:r>
      <w:r w:rsidR="00F839A0" w:rsidRPr="007C4B98">
        <w:rPr>
          <w:rFonts w:ascii="Times New Roman" w:eastAsia="Times New Roman" w:hAnsi="Times New Roman" w:cs="Times New Roman"/>
        </w:rPr>
        <w:t>4.967</w:t>
      </w:r>
      <w:r w:rsidR="008F6360" w:rsidRPr="007C4B98">
        <w:rPr>
          <w:rFonts w:ascii="Times New Roman" w:eastAsia="Times New Roman" w:hAnsi="Times New Roman" w:cs="Times New Roman"/>
        </w:rPr>
        <w:t xml:space="preserve">zł. Wykorzystano </w:t>
      </w:r>
      <w:r w:rsidR="00F839A0" w:rsidRPr="007C4B98">
        <w:rPr>
          <w:rFonts w:ascii="Times New Roman" w:eastAsia="Times New Roman" w:hAnsi="Times New Roman" w:cs="Times New Roman"/>
        </w:rPr>
        <w:t>3.888 zł</w:t>
      </w:r>
      <w:r w:rsidR="008F6360" w:rsidRPr="007C4B98">
        <w:rPr>
          <w:rFonts w:ascii="Times New Roman" w:eastAsia="Times New Roman" w:hAnsi="Times New Roman" w:cs="Times New Roman"/>
        </w:rPr>
        <w:t xml:space="preserve"> dotacji na opłacenie składek ubezpieczenia społecznego od wynagrodzeń koordynatorów. §4120 – Plan </w:t>
      </w:r>
      <w:r w:rsidR="00F839A0" w:rsidRPr="007C4B98">
        <w:rPr>
          <w:rFonts w:ascii="Times New Roman" w:eastAsia="Times New Roman" w:hAnsi="Times New Roman" w:cs="Times New Roman"/>
        </w:rPr>
        <w:t>6</w:t>
      </w:r>
      <w:r w:rsidR="008F6360" w:rsidRPr="007C4B98">
        <w:rPr>
          <w:rFonts w:ascii="Times New Roman" w:eastAsia="Times New Roman" w:hAnsi="Times New Roman" w:cs="Times New Roman"/>
        </w:rPr>
        <w:t>8</w:t>
      </w:r>
      <w:r w:rsidR="00F839A0" w:rsidRPr="007C4B98">
        <w:rPr>
          <w:rFonts w:ascii="Times New Roman" w:eastAsia="Times New Roman" w:hAnsi="Times New Roman" w:cs="Times New Roman"/>
        </w:rPr>
        <w:t>0</w:t>
      </w:r>
      <w:r w:rsidR="008F6360" w:rsidRPr="007C4B98">
        <w:rPr>
          <w:rFonts w:ascii="Times New Roman" w:eastAsia="Times New Roman" w:hAnsi="Times New Roman" w:cs="Times New Roman"/>
        </w:rPr>
        <w:t>zł. Wykorzystano</w:t>
      </w:r>
      <w:r w:rsidR="00F839A0" w:rsidRPr="007C4B98">
        <w:rPr>
          <w:rFonts w:ascii="Times New Roman" w:eastAsia="Times New Roman" w:hAnsi="Times New Roman" w:cs="Times New Roman"/>
        </w:rPr>
        <w:t xml:space="preserve"> 541 zł</w:t>
      </w:r>
      <w:r w:rsidR="008F6360" w:rsidRPr="007C4B98">
        <w:rPr>
          <w:rFonts w:ascii="Times New Roman" w:eastAsia="Times New Roman" w:hAnsi="Times New Roman" w:cs="Times New Roman"/>
        </w:rPr>
        <w:t xml:space="preserve"> - opłacono składki FP od wynagrodzeń koordynatorów.</w:t>
      </w:r>
    </w:p>
    <w:p w:rsidR="00D658E2" w:rsidRPr="007C4B98" w:rsidRDefault="00D658E2" w:rsidP="007C4B98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8563E1" w:rsidRPr="007C4B98" w:rsidRDefault="001E45CC" w:rsidP="007C4B9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C4B98">
        <w:rPr>
          <w:rFonts w:ascii="Times New Roman" w:eastAsia="Times New Roman" w:hAnsi="Times New Roman" w:cs="Times New Roman"/>
          <w:b/>
        </w:rPr>
        <w:t>Rozdział 85218 „Powiatowe centra pomocy rodzinie”</w:t>
      </w:r>
      <w:r w:rsidRPr="007C4B98">
        <w:rPr>
          <w:rFonts w:ascii="Times New Roman" w:eastAsia="Times New Roman" w:hAnsi="Times New Roman" w:cs="Times New Roman"/>
        </w:rPr>
        <w:t xml:space="preserve"> </w:t>
      </w:r>
      <w:r w:rsidR="007C4B98" w:rsidRPr="007C4B98">
        <w:rPr>
          <w:rFonts w:ascii="Times New Roman" w:eastAsia="Times New Roman" w:hAnsi="Times New Roman" w:cs="Times New Roman"/>
        </w:rPr>
        <w:t>– na plan dotacji 2.4</w:t>
      </w:r>
      <w:r w:rsidR="00D658E2" w:rsidRPr="007C4B98">
        <w:rPr>
          <w:rFonts w:ascii="Times New Roman" w:eastAsia="Times New Roman" w:hAnsi="Times New Roman" w:cs="Times New Roman"/>
        </w:rPr>
        <w:t xml:space="preserve">00,00 zł wydatkowano </w:t>
      </w:r>
      <w:r w:rsidR="007C4B98" w:rsidRPr="007C4B98">
        <w:rPr>
          <w:rFonts w:ascii="Times New Roman" w:eastAsia="Times New Roman" w:hAnsi="Times New Roman" w:cs="Times New Roman"/>
        </w:rPr>
        <w:t>2.400</w:t>
      </w:r>
      <w:r w:rsidR="00B46BEA" w:rsidRPr="007C4B98">
        <w:rPr>
          <w:rFonts w:ascii="Times New Roman" w:eastAsia="Times New Roman" w:hAnsi="Times New Roman" w:cs="Times New Roman"/>
        </w:rPr>
        <w:t>,00</w:t>
      </w:r>
      <w:r w:rsidRPr="007C4B98">
        <w:rPr>
          <w:rFonts w:ascii="Times New Roman" w:eastAsia="Times New Roman" w:hAnsi="Times New Roman" w:cs="Times New Roman"/>
        </w:rPr>
        <w:t xml:space="preserve"> zł. Wydatki obejmowały wynag</w:t>
      </w:r>
      <w:r w:rsidR="008F6360" w:rsidRPr="007C4B98">
        <w:rPr>
          <w:rFonts w:ascii="Times New Roman" w:eastAsia="Times New Roman" w:hAnsi="Times New Roman" w:cs="Times New Roman"/>
        </w:rPr>
        <w:t>rodzenia w postaci dodatku „250zł.” dla pracowników socjalnych świadczących prace socjalna w terenie</w:t>
      </w:r>
      <w:r w:rsidR="008F6360" w:rsidRPr="007C4B98">
        <w:rPr>
          <w:rFonts w:ascii="Times New Roman" w:eastAsia="Times New Roman" w:hAnsi="Times New Roman" w:cs="Times New Roman"/>
          <w:sz w:val="20"/>
          <w:szCs w:val="20"/>
        </w:rPr>
        <w:t xml:space="preserve">.   </w:t>
      </w:r>
    </w:p>
    <w:sectPr w:rsidR="008563E1" w:rsidRPr="007C4B98" w:rsidSect="00277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E45CC"/>
    <w:rsid w:val="000549BD"/>
    <w:rsid w:val="00140622"/>
    <w:rsid w:val="001E45CC"/>
    <w:rsid w:val="00217F61"/>
    <w:rsid w:val="0027754A"/>
    <w:rsid w:val="003C6069"/>
    <w:rsid w:val="006153AC"/>
    <w:rsid w:val="00633821"/>
    <w:rsid w:val="006552C6"/>
    <w:rsid w:val="0065776E"/>
    <w:rsid w:val="00677FFB"/>
    <w:rsid w:val="0069670D"/>
    <w:rsid w:val="007C4B98"/>
    <w:rsid w:val="008563E1"/>
    <w:rsid w:val="008F6360"/>
    <w:rsid w:val="00940561"/>
    <w:rsid w:val="009627C2"/>
    <w:rsid w:val="009C07E2"/>
    <w:rsid w:val="00AC47AA"/>
    <w:rsid w:val="00AF529A"/>
    <w:rsid w:val="00B46BEA"/>
    <w:rsid w:val="00BE634D"/>
    <w:rsid w:val="00C503A0"/>
    <w:rsid w:val="00D622A6"/>
    <w:rsid w:val="00D658E2"/>
    <w:rsid w:val="00E512EF"/>
    <w:rsid w:val="00F14C5F"/>
    <w:rsid w:val="00F40D1C"/>
    <w:rsid w:val="00F4514B"/>
    <w:rsid w:val="00F839A0"/>
    <w:rsid w:val="00F94AF5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088C2-8857-460A-8401-5AFD04DD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75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3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82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1406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062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2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Edyta Mulik</cp:lastModifiedBy>
  <cp:revision>16</cp:revision>
  <cp:lastPrinted>2014-03-10T13:12:00Z</cp:lastPrinted>
  <dcterms:created xsi:type="dcterms:W3CDTF">2011-03-09T06:53:00Z</dcterms:created>
  <dcterms:modified xsi:type="dcterms:W3CDTF">2015-02-04T07:39:00Z</dcterms:modified>
</cp:coreProperties>
</file>